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9653D" w14:textId="4AE25093" w:rsidR="007E6D83" w:rsidRPr="00B84FA2" w:rsidRDefault="0043337A" w:rsidP="00B84FA2">
      <w:pPr>
        <w:tabs>
          <w:tab w:val="left" w:pos="2055"/>
        </w:tabs>
        <w:jc w:val="both"/>
        <w:rPr>
          <w:rFonts w:ascii="Arial" w:hAnsi="Arial" w:cs="Arial"/>
        </w:rPr>
      </w:pPr>
      <w:bookmarkStart w:id="0" w:name="_GoBack"/>
      <w:bookmarkEnd w:id="0"/>
      <w:r w:rsidRPr="00B84FA2">
        <w:rPr>
          <w:rFonts w:ascii="Arial" w:hAnsi="Arial" w:cs="Arial"/>
        </w:rPr>
        <w:tab/>
      </w:r>
    </w:p>
    <w:p w14:paraId="5565FEC4" w14:textId="4586F1A1" w:rsidR="00EF2DAF" w:rsidRPr="00EF2DAF" w:rsidRDefault="00EF2DAF" w:rsidP="00BD0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lang w:eastAsia="fr-FR"/>
        </w:rPr>
      </w:pPr>
      <w:r w:rsidRPr="00EF2DAF">
        <w:rPr>
          <w:rFonts w:ascii="Arial" w:eastAsia="Times New Roman" w:hAnsi="Arial" w:cs="Arial"/>
          <w:b/>
          <w:bCs/>
          <w:sz w:val="36"/>
          <w:szCs w:val="36"/>
          <w:lang w:eastAsia="fr-FR"/>
        </w:rPr>
        <w:t xml:space="preserve">Semaine de la </w:t>
      </w:r>
      <w:r w:rsidR="00E07E16">
        <w:rPr>
          <w:rFonts w:ascii="Arial" w:eastAsia="Times New Roman" w:hAnsi="Arial" w:cs="Arial"/>
          <w:b/>
          <w:bCs/>
          <w:sz w:val="36"/>
          <w:szCs w:val="36"/>
          <w:lang w:eastAsia="fr-FR"/>
        </w:rPr>
        <w:t>L</w:t>
      </w:r>
      <w:r w:rsidRPr="00EF2DAF">
        <w:rPr>
          <w:rFonts w:ascii="Arial" w:eastAsia="Times New Roman" w:hAnsi="Arial" w:cs="Arial"/>
          <w:b/>
          <w:bCs/>
          <w:sz w:val="36"/>
          <w:szCs w:val="36"/>
          <w:lang w:eastAsia="fr-FR"/>
        </w:rPr>
        <w:t>aïcité : du 7 au 11 décembre 2020</w:t>
      </w:r>
    </w:p>
    <w:p w14:paraId="7E8D92BF" w14:textId="025D1A45" w:rsidR="007E6D83" w:rsidRPr="00BD0161" w:rsidRDefault="00EF2DAF" w:rsidP="00B84FA2">
      <w:pPr>
        <w:jc w:val="both"/>
        <w:rPr>
          <w:rFonts w:ascii="Arial" w:hAnsi="Arial" w:cs="Arial"/>
          <w:i/>
          <w:iCs/>
        </w:rPr>
      </w:pPr>
      <w:r w:rsidRPr="00BD0161">
        <w:rPr>
          <w:rFonts w:ascii="Arial" w:hAnsi="Arial" w:cs="Arial"/>
          <w:i/>
          <w:iCs/>
        </w:rPr>
        <w:t>L'anniversaire de la loi du 9 décembre 1905 est inscrit au programme des actions éducatives et donne lieu, chaque année, à des projets instructifs, ambitieux, originaux, qui font vivre la laïcité au sein des établissements.</w:t>
      </w:r>
    </w:p>
    <w:p w14:paraId="51494661" w14:textId="76E854AB" w:rsidR="005F7CE4" w:rsidRDefault="00A37985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 xml:space="preserve">Proposition d’activités </w:t>
      </w:r>
      <w:r w:rsidR="00BD0161" w:rsidRPr="00BD0161">
        <w:rPr>
          <w:rFonts w:ascii="Arial" w:hAnsi="Arial" w:cs="Arial"/>
        </w:rPr>
        <w:t xml:space="preserve">et ressources </w:t>
      </w:r>
      <w:r w:rsidRPr="00BD0161">
        <w:rPr>
          <w:rFonts w:ascii="Arial" w:hAnsi="Arial" w:cs="Arial"/>
        </w:rPr>
        <w:t>autour de la journée de la laïcité du 9 décembre</w:t>
      </w:r>
      <w:r w:rsidR="00BD0161" w:rsidRPr="00BD0161">
        <w:rPr>
          <w:rFonts w:ascii="Arial" w:hAnsi="Arial" w:cs="Arial"/>
        </w:rPr>
        <w:t xml:space="preserve"> pour travailler la Laïcité en classe</w:t>
      </w:r>
      <w:r w:rsidR="00C111F9">
        <w:rPr>
          <w:rFonts w:ascii="Arial" w:hAnsi="Arial" w:cs="Arial"/>
        </w:rPr>
        <w:t xml:space="preserve"> au cours de cette semaine mais également tout au long de l’année</w:t>
      </w:r>
      <w:r w:rsidR="00BD0161" w:rsidRPr="00BD0161">
        <w:rPr>
          <w:rFonts w:ascii="Arial" w:hAnsi="Arial" w:cs="Arial"/>
        </w:rPr>
        <w:t>.</w:t>
      </w:r>
    </w:p>
    <w:p w14:paraId="4A052E5D" w14:textId="77777777" w:rsidR="00C111F9" w:rsidRDefault="00C111F9" w:rsidP="00B84FA2">
      <w:pPr>
        <w:jc w:val="both"/>
        <w:rPr>
          <w:rFonts w:ascii="Arial" w:hAnsi="Arial" w:cs="Arial"/>
        </w:rPr>
      </w:pPr>
    </w:p>
    <w:p w14:paraId="6E08F93A" w14:textId="5A884CFA" w:rsidR="00C111F9" w:rsidRPr="00C111F9" w:rsidRDefault="00C111F9" w:rsidP="00C111F9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Journée de la Laïcité et parcours citoyen de l’élève</w:t>
      </w:r>
    </w:p>
    <w:p w14:paraId="203545EE" w14:textId="6364FDE5" w:rsidR="00F03DE5" w:rsidRPr="00BD0161" w:rsidRDefault="00DF3096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BD016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50420F8B" wp14:editId="7E8D1473">
            <wp:simplePos x="0" y="0"/>
            <wp:positionH relativeFrom="margin">
              <wp:posOffset>4318635</wp:posOffset>
            </wp:positionH>
            <wp:positionV relativeFrom="paragraph">
              <wp:posOffset>13335</wp:posOffset>
            </wp:positionV>
            <wp:extent cx="1047750" cy="2559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DE5" w:rsidRPr="00BD0161">
        <w:rPr>
          <w:rFonts w:ascii="Arial" w:hAnsi="Arial" w:cs="Arial"/>
          <w:b/>
          <w:bCs/>
          <w:sz w:val="24"/>
          <w:szCs w:val="24"/>
          <w:u w:val="single"/>
        </w:rPr>
        <w:t>La journée de la laïcité à l'École de la République</w:t>
      </w:r>
    </w:p>
    <w:p w14:paraId="746E3406" w14:textId="1CC8EE27" w:rsidR="00F03DE5" w:rsidRPr="00BD0161" w:rsidRDefault="00B84FA2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« </w:t>
      </w:r>
      <w:r w:rsidR="00F03DE5" w:rsidRPr="00BD0161">
        <w:rPr>
          <w:rFonts w:ascii="Arial" w:hAnsi="Arial" w:cs="Arial"/>
        </w:rPr>
        <w:t>L'anniversaire de la loi du 9 décembre 1905 est inscrit au programme des actions éducatives et donne lieu, chaque année, à des projets instructifs, ambitieux, originaux, qui font vivre la laïcité au sein des établissements. Chaque année, la communauté éducative se mobilise pour la journée du 9 décembre et propose de nombreuses productions d'élèves allant de l'école maternelle au lycée dont on peut retrouver certains exemples.</w:t>
      </w:r>
      <w:r w:rsidRPr="00BD0161">
        <w:rPr>
          <w:rFonts w:ascii="Arial" w:hAnsi="Arial" w:cs="Arial"/>
        </w:rPr>
        <w:t> »</w:t>
      </w:r>
    </w:p>
    <w:p w14:paraId="0EA7AC6C" w14:textId="55226A94" w:rsidR="00F03DE5" w:rsidRPr="00BD0161" w:rsidRDefault="00F03DE5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 xml:space="preserve">Eduscol - La laïcité à l'école </w:t>
      </w:r>
    </w:p>
    <w:p w14:paraId="7B131839" w14:textId="34553884" w:rsidR="005F7CE4" w:rsidRPr="00BD0161" w:rsidRDefault="00224FC2" w:rsidP="00B84FA2">
      <w:pPr>
        <w:jc w:val="both"/>
        <w:rPr>
          <w:rFonts w:ascii="Arial" w:hAnsi="Arial" w:cs="Arial"/>
        </w:rPr>
      </w:pPr>
      <w:hyperlink r:id="rId8" w:history="1">
        <w:r w:rsidR="00F03DE5" w:rsidRPr="00BD0161">
          <w:rPr>
            <w:rStyle w:val="Lienhypertexte"/>
            <w:rFonts w:ascii="Arial" w:hAnsi="Arial" w:cs="Arial"/>
          </w:rPr>
          <w:t>https://eduscol.education.fr/cid96047/journee-de-la-laicite-a-l-ecole-de-la-republique.html</w:t>
        </w:r>
      </w:hyperlink>
    </w:p>
    <w:p w14:paraId="60274304" w14:textId="62AE367B" w:rsidR="00F03DE5" w:rsidRPr="00BD0161" w:rsidRDefault="00F03DE5" w:rsidP="00B84FA2">
      <w:pPr>
        <w:jc w:val="both"/>
        <w:rPr>
          <w:rFonts w:ascii="Arial" w:hAnsi="Arial" w:cs="Arial"/>
        </w:rPr>
      </w:pPr>
    </w:p>
    <w:p w14:paraId="11CFD4A0" w14:textId="3A27FB70" w:rsidR="00C111F9" w:rsidRPr="00C111F9" w:rsidRDefault="00C111F9" w:rsidP="00C111F9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bCs/>
          <w:sz w:val="24"/>
          <w:szCs w:val="24"/>
        </w:rPr>
      </w:pPr>
      <w:r w:rsidRPr="00C111F9">
        <w:rPr>
          <w:rFonts w:ascii="Arial" w:hAnsi="Arial" w:cs="Arial"/>
          <w:b/>
          <w:bCs/>
          <w:sz w:val="24"/>
          <w:szCs w:val="24"/>
        </w:rPr>
        <w:t>Ressources pour le cycle 3</w:t>
      </w:r>
    </w:p>
    <w:p w14:paraId="2901E86A" w14:textId="506CF056" w:rsidR="005F7CE4" w:rsidRPr="00BD0161" w:rsidRDefault="00C111F9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BD0161">
        <w:rPr>
          <w:rFonts w:ascii="Arial" w:hAnsi="Arial" w:cs="Arial"/>
          <w:b/>
          <w:bCs/>
          <w:noProof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68733361" wp14:editId="7267F8CF">
            <wp:simplePos x="0" y="0"/>
            <wp:positionH relativeFrom="column">
              <wp:posOffset>3510280</wp:posOffset>
            </wp:positionH>
            <wp:positionV relativeFrom="paragraph">
              <wp:posOffset>10795</wp:posOffset>
            </wp:positionV>
            <wp:extent cx="1799705" cy="117157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45" cy="117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3DE5" w:rsidRPr="00BD0161">
        <w:rPr>
          <w:rFonts w:ascii="Arial" w:hAnsi="Arial" w:cs="Arial"/>
          <w:b/>
          <w:bCs/>
          <w:sz w:val="24"/>
          <w:szCs w:val="24"/>
          <w:u w:val="single"/>
        </w:rPr>
        <w:t>Fiche ressources sur la loi 1905 au cycle 3</w:t>
      </w:r>
    </w:p>
    <w:p w14:paraId="275F3A49" w14:textId="380EED37" w:rsidR="00B84FA2" w:rsidRPr="00BD0161" w:rsidRDefault="00B84FA2" w:rsidP="00B84FA2">
      <w:pPr>
        <w:jc w:val="both"/>
        <w:rPr>
          <w:rFonts w:ascii="Arial" w:hAnsi="Arial" w:cs="Arial"/>
          <w:b/>
          <w:bCs/>
          <w:u w:val="single"/>
        </w:rPr>
      </w:pPr>
    </w:p>
    <w:p w14:paraId="4F6A521E" w14:textId="77777777" w:rsidR="00DF3096" w:rsidRPr="00BD0161" w:rsidRDefault="00DF3096" w:rsidP="00B84FA2">
      <w:pPr>
        <w:jc w:val="both"/>
        <w:rPr>
          <w:rFonts w:ascii="Arial" w:hAnsi="Arial" w:cs="Arial"/>
        </w:rPr>
      </w:pPr>
    </w:p>
    <w:p w14:paraId="5B70E25D" w14:textId="77777777" w:rsidR="00DF3096" w:rsidRPr="00BD0161" w:rsidRDefault="00DF3096" w:rsidP="00B84FA2">
      <w:pPr>
        <w:jc w:val="both"/>
        <w:rPr>
          <w:rFonts w:ascii="Arial" w:hAnsi="Arial" w:cs="Arial"/>
        </w:rPr>
      </w:pPr>
    </w:p>
    <w:p w14:paraId="1EBCB376" w14:textId="7270F90D" w:rsidR="00F03DE5" w:rsidRPr="00BD0161" w:rsidRDefault="00224FC2" w:rsidP="00B84FA2">
      <w:pPr>
        <w:jc w:val="both"/>
        <w:rPr>
          <w:rFonts w:ascii="Arial" w:hAnsi="Arial" w:cs="Arial"/>
        </w:rPr>
      </w:pPr>
      <w:hyperlink r:id="rId10" w:history="1">
        <w:r w:rsidR="00C111F9" w:rsidRPr="000B6A1B">
          <w:rPr>
            <w:rStyle w:val="Lienhypertexte"/>
            <w:rFonts w:ascii="Arial" w:hAnsi="Arial" w:cs="Arial"/>
          </w:rPr>
          <w:t>https://cache.media.eduscol.education.fr/file/Actu_2015/06/9/Laicite_Outils_Cycle3_507069.pdf</w:t>
        </w:r>
      </w:hyperlink>
    </w:p>
    <w:p w14:paraId="4FB591C4" w14:textId="2CF8E687" w:rsidR="00F03DE5" w:rsidRPr="00BD0161" w:rsidRDefault="00F03DE5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BD0161">
        <w:rPr>
          <w:rFonts w:ascii="Arial" w:hAnsi="Arial" w:cs="Arial"/>
          <w:b/>
          <w:bCs/>
          <w:sz w:val="24"/>
          <w:szCs w:val="24"/>
          <w:u w:val="single"/>
        </w:rPr>
        <w:t xml:space="preserve">Une fiche très détaillée pour mener un débat en classe autour de la question </w:t>
      </w:r>
      <w:r w:rsidR="00BD0161" w:rsidRPr="00BD0161"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BD0161">
        <w:rPr>
          <w:rFonts w:ascii="Arial" w:hAnsi="Arial" w:cs="Arial"/>
          <w:b/>
          <w:bCs/>
          <w:sz w:val="24"/>
          <w:szCs w:val="24"/>
          <w:u w:val="single"/>
        </w:rPr>
        <w:t>C'est quoi la liberté d'expression ?</w:t>
      </w:r>
      <w:r w:rsidR="00BD0161" w:rsidRPr="00BD0161">
        <w:rPr>
          <w:rFonts w:ascii="Arial" w:hAnsi="Arial" w:cs="Arial"/>
          <w:b/>
          <w:bCs/>
          <w:sz w:val="24"/>
          <w:szCs w:val="24"/>
          <w:u w:val="single"/>
        </w:rPr>
        <w:t> »</w:t>
      </w:r>
    </w:p>
    <w:p w14:paraId="5CC93F1D" w14:textId="77777777" w:rsidR="00F03DE5" w:rsidRPr="00BD0161" w:rsidRDefault="00F03DE5" w:rsidP="00B84FA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A partir d'une courte vidéo</w:t>
      </w:r>
    </w:p>
    <w:p w14:paraId="6970A791" w14:textId="1A896E4F" w:rsidR="005F7CE4" w:rsidRPr="00BD0161" w:rsidRDefault="00F03DE5" w:rsidP="00B84FA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En lien avec des ressources en littérature jeunesse et arts plastiques</w:t>
      </w:r>
    </w:p>
    <w:p w14:paraId="25598F76" w14:textId="64119C24" w:rsidR="00B84FA2" w:rsidRPr="00BD0161" w:rsidRDefault="00587220" w:rsidP="00DF3096">
      <w:pPr>
        <w:jc w:val="center"/>
        <w:rPr>
          <w:rFonts w:ascii="Arial" w:hAnsi="Arial" w:cs="Arial"/>
        </w:rPr>
      </w:pPr>
      <w:r w:rsidRPr="00BD0161">
        <w:rPr>
          <w:rFonts w:ascii="Arial" w:hAnsi="Arial" w:cs="Arial"/>
          <w:noProof/>
          <w:lang w:eastAsia="fr-FR"/>
        </w:rPr>
        <w:drawing>
          <wp:inline distT="0" distB="0" distL="0" distR="0" wp14:anchorId="431AB3B5" wp14:editId="0DFE3EFA">
            <wp:extent cx="3867150" cy="92075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42" cy="92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C8CB" w14:textId="33F2D8DE" w:rsidR="00F03DE5" w:rsidRPr="00BD0161" w:rsidRDefault="00224FC2" w:rsidP="00B84FA2">
      <w:pPr>
        <w:jc w:val="both"/>
        <w:rPr>
          <w:rFonts w:ascii="Arial" w:hAnsi="Arial" w:cs="Arial"/>
        </w:rPr>
      </w:pPr>
      <w:hyperlink r:id="rId12" w:history="1">
        <w:r w:rsidR="00F03DE5" w:rsidRPr="00BD0161">
          <w:rPr>
            <w:rStyle w:val="Lienhypertexte"/>
            <w:rFonts w:ascii="Arial" w:hAnsi="Arial" w:cs="Arial"/>
          </w:rPr>
          <w:t>https://padlet-uploads.storage.googleapis.com/697212521/9dc9ee45aeca74a3f507995680ce3dc8/FICHE_LIBERTE_D_EXPRESSION_UN_JOUR_UNE_ACTU.pdf</w:t>
        </w:r>
      </w:hyperlink>
    </w:p>
    <w:p w14:paraId="71CBB1FA" w14:textId="65CE6705" w:rsidR="00F03DE5" w:rsidRPr="00BD0161" w:rsidRDefault="00F03DE5" w:rsidP="00B84FA2">
      <w:pPr>
        <w:jc w:val="both"/>
        <w:rPr>
          <w:rFonts w:ascii="Arial" w:hAnsi="Arial" w:cs="Arial"/>
        </w:rPr>
      </w:pPr>
    </w:p>
    <w:p w14:paraId="3A5329BF" w14:textId="7BD0E9AC" w:rsidR="00F03DE5" w:rsidRPr="00BD0161" w:rsidRDefault="00F03DE5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BD0161">
        <w:rPr>
          <w:rFonts w:ascii="Arial" w:hAnsi="Arial" w:cs="Arial"/>
          <w:b/>
          <w:bCs/>
          <w:sz w:val="24"/>
          <w:szCs w:val="24"/>
          <w:u w:val="single"/>
        </w:rPr>
        <w:t xml:space="preserve">Une émission </w:t>
      </w:r>
      <w:r w:rsidR="00DF3096" w:rsidRPr="00BD0161">
        <w:rPr>
          <w:rFonts w:ascii="Arial" w:hAnsi="Arial" w:cs="Arial"/>
          <w:b/>
          <w:bCs/>
          <w:sz w:val="24"/>
          <w:szCs w:val="24"/>
          <w:u w:val="single"/>
        </w:rPr>
        <w:t>« C</w:t>
      </w:r>
      <w:r w:rsidRPr="00BD0161">
        <w:rPr>
          <w:rFonts w:ascii="Arial" w:hAnsi="Arial" w:cs="Arial"/>
          <w:b/>
          <w:bCs/>
          <w:sz w:val="24"/>
          <w:szCs w:val="24"/>
          <w:u w:val="single"/>
        </w:rPr>
        <w:t>’est pas sorcier » sur les trois grandes religions monothéistes en direction des élèves de cycles 3 et 4</w:t>
      </w:r>
    </w:p>
    <w:p w14:paraId="3F322CD4" w14:textId="10431457" w:rsidR="00F03DE5" w:rsidRPr="00BD0161" w:rsidRDefault="00224FC2" w:rsidP="00B84FA2">
      <w:pPr>
        <w:jc w:val="both"/>
        <w:rPr>
          <w:rFonts w:ascii="Arial" w:hAnsi="Arial" w:cs="Arial"/>
        </w:rPr>
      </w:pPr>
      <w:hyperlink r:id="rId13" w:history="1">
        <w:r w:rsidR="00F03DE5" w:rsidRPr="00BD0161">
          <w:rPr>
            <w:rStyle w:val="Lienhypertexte"/>
            <w:rFonts w:ascii="Arial" w:hAnsi="Arial" w:cs="Arial"/>
          </w:rPr>
          <w:t>https://www.youtube.com/watch?v=597FFBeCs8U</w:t>
        </w:r>
      </w:hyperlink>
    </w:p>
    <w:p w14:paraId="6FE06668" w14:textId="61925872" w:rsidR="00F03DE5" w:rsidRPr="00C111F9" w:rsidRDefault="00F03DE5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Des ressources sur le site du Sénat,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Sénat</w:t>
      </w:r>
      <w:r w:rsidR="00C90E58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Junior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 »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, pour permettre de comprendre la</w:t>
      </w:r>
      <w:r w:rsidR="00C90E58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notion de laïcité</w:t>
      </w:r>
    </w:p>
    <w:p w14:paraId="0A3534E5" w14:textId="77777777" w:rsidR="00C90E58" w:rsidRPr="00BD0161" w:rsidRDefault="00C90E58" w:rsidP="00B84FA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Des éléments de réponses à des questions essentielles</w:t>
      </w:r>
    </w:p>
    <w:p w14:paraId="1892B286" w14:textId="77777777" w:rsidR="00C90E58" w:rsidRPr="00BD0161" w:rsidRDefault="00C90E58" w:rsidP="00B84FA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Des documents d'archives</w:t>
      </w:r>
    </w:p>
    <w:p w14:paraId="349809BF" w14:textId="30657970" w:rsidR="00C90E58" w:rsidRPr="00BD0161" w:rsidRDefault="00C90E58" w:rsidP="00B84FA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Une courte vidéo de synthèse</w:t>
      </w:r>
    </w:p>
    <w:p w14:paraId="59070395" w14:textId="3FA78769" w:rsidR="00587220" w:rsidRPr="00BD0161" w:rsidRDefault="00587220" w:rsidP="00DF3096">
      <w:pPr>
        <w:jc w:val="center"/>
        <w:rPr>
          <w:rFonts w:ascii="Arial" w:hAnsi="Arial" w:cs="Arial"/>
        </w:rPr>
      </w:pPr>
      <w:r w:rsidRPr="00BD0161">
        <w:rPr>
          <w:noProof/>
          <w:lang w:eastAsia="fr-FR"/>
        </w:rPr>
        <w:drawing>
          <wp:inline distT="0" distB="0" distL="0" distR="0" wp14:anchorId="6FE46412" wp14:editId="56F1A3E1">
            <wp:extent cx="2047875" cy="569527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64" cy="58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7A96" w14:textId="2DE24103" w:rsidR="00C90E58" w:rsidRPr="00BD0161" w:rsidRDefault="00224FC2" w:rsidP="00B84FA2">
      <w:pPr>
        <w:jc w:val="both"/>
        <w:rPr>
          <w:rFonts w:ascii="Arial" w:hAnsi="Arial" w:cs="Arial"/>
        </w:rPr>
      </w:pPr>
      <w:hyperlink r:id="rId15" w:history="1">
        <w:r w:rsidR="00C90E58" w:rsidRPr="00BD0161">
          <w:rPr>
            <w:rStyle w:val="Lienhypertexte"/>
            <w:rFonts w:ascii="Arial" w:hAnsi="Arial" w:cs="Arial"/>
          </w:rPr>
          <w:t>http://junior.senat.fr/les-dossiers/la-laicite.html</w:t>
        </w:r>
      </w:hyperlink>
    </w:p>
    <w:p w14:paraId="4812F1B1" w14:textId="0F3ED546" w:rsidR="00C90E58" w:rsidRDefault="00C90E58" w:rsidP="00B84FA2">
      <w:pPr>
        <w:jc w:val="both"/>
        <w:rPr>
          <w:rFonts w:ascii="Arial" w:hAnsi="Arial" w:cs="Arial"/>
        </w:rPr>
      </w:pPr>
    </w:p>
    <w:p w14:paraId="0812818B" w14:textId="65894101" w:rsidR="00C111F9" w:rsidRPr="00C111F9" w:rsidRDefault="00C111F9" w:rsidP="00C111F9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Des projets pluridisciplinaires</w:t>
      </w:r>
    </w:p>
    <w:p w14:paraId="4FA5027F" w14:textId="3414E848" w:rsidR="00C90E58" w:rsidRPr="00C111F9" w:rsidRDefault="00C90E58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Des exemples de projets menés en 2019dans des écoles parisiennes</w:t>
      </w:r>
    </w:p>
    <w:p w14:paraId="768DB67D" w14:textId="68B43BB3" w:rsidR="00C90E58" w:rsidRPr="00BD0161" w:rsidRDefault="00C90E58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Des idées de projets pluridisciplinaires et de restitutions du CE2</w:t>
      </w:r>
      <w:r w:rsidR="00E07E16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à la 6</w:t>
      </w:r>
      <w:r w:rsidRPr="00BD0161">
        <w:rPr>
          <w:rFonts w:ascii="Arial" w:hAnsi="Arial" w:cs="Arial"/>
          <w:vertAlign w:val="superscript"/>
        </w:rPr>
        <w:t>ème</w:t>
      </w:r>
    </w:p>
    <w:p w14:paraId="552D7242" w14:textId="138AE147" w:rsidR="00C90E58" w:rsidRPr="00BD0161" w:rsidRDefault="00224FC2" w:rsidP="00B84FA2">
      <w:pPr>
        <w:jc w:val="both"/>
        <w:rPr>
          <w:rFonts w:ascii="Arial" w:hAnsi="Arial" w:cs="Arial"/>
        </w:rPr>
      </w:pPr>
      <w:hyperlink r:id="rId16" w:history="1">
        <w:r w:rsidR="00C90E58" w:rsidRPr="00BD0161">
          <w:rPr>
            <w:rStyle w:val="Lienhypertexte"/>
            <w:rFonts w:ascii="Arial" w:hAnsi="Arial" w:cs="Arial"/>
          </w:rPr>
          <w:t>https://www.ac-paris.fr/portail/jcms/p1_1867078/journee-de-la-laicite-dans-les-ecoles-elementaires</w:t>
        </w:r>
      </w:hyperlink>
    </w:p>
    <w:p w14:paraId="715A0201" w14:textId="6D1D5FD9" w:rsidR="00C90E58" w:rsidRPr="00BD0161" w:rsidRDefault="00C90E58" w:rsidP="00B84FA2">
      <w:pPr>
        <w:jc w:val="both"/>
        <w:rPr>
          <w:rFonts w:ascii="Arial" w:hAnsi="Arial" w:cs="Arial"/>
        </w:rPr>
      </w:pPr>
    </w:p>
    <w:p w14:paraId="2A67A7DC" w14:textId="22145E0B" w:rsidR="00C90E58" w:rsidRPr="00C111F9" w:rsidRDefault="00C90E58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Un Mur de la laïcité</w:t>
      </w:r>
    </w:p>
    <w:p w14:paraId="6477EE34" w14:textId="1A242826" w:rsidR="00C90E58" w:rsidRPr="00BD0161" w:rsidRDefault="00C90E58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 xml:space="preserve">Des travaux d’élèves (dessins, poèmes, textes...) sont exposés sur un mur. Un questionnaire sous forme de QCM et destiné à l'ensemble des élèves a été élaboré, le but étant qu'un maximum d'élèves consultent les panneaux et s'intéressent ainsi à l'exposition. </w:t>
      </w:r>
    </w:p>
    <w:p w14:paraId="3162B0BD" w14:textId="1FAC3041" w:rsidR="00C90E58" w:rsidRPr="00BD0161" w:rsidRDefault="00224FC2" w:rsidP="00B84FA2">
      <w:pPr>
        <w:jc w:val="both"/>
        <w:rPr>
          <w:rFonts w:ascii="Arial" w:hAnsi="Arial" w:cs="Arial"/>
        </w:rPr>
      </w:pPr>
      <w:hyperlink r:id="rId17" w:history="1">
        <w:r w:rsidR="00C90E58" w:rsidRPr="00BD0161">
          <w:rPr>
            <w:rStyle w:val="Lienhypertexte"/>
            <w:rFonts w:ascii="Arial" w:hAnsi="Arial" w:cs="Arial"/>
          </w:rPr>
          <w:t>https://pedagogie.ac-reims.fr/index.php/education-a-la-laicite/enseigner-education-laicite/item/4392-journee-de-la-laicite-2017-retour-sur-les-actions</w:t>
        </w:r>
      </w:hyperlink>
    </w:p>
    <w:p w14:paraId="0F242269" w14:textId="6DA82AE7" w:rsidR="00C90E58" w:rsidRDefault="00C90E58" w:rsidP="00B84FA2">
      <w:pPr>
        <w:jc w:val="both"/>
        <w:rPr>
          <w:rFonts w:ascii="Arial" w:hAnsi="Arial" w:cs="Arial"/>
        </w:rPr>
      </w:pPr>
    </w:p>
    <w:p w14:paraId="77CAF9D1" w14:textId="4913361A" w:rsidR="00C111F9" w:rsidRPr="00C111F9" w:rsidRDefault="00C111F9" w:rsidP="00C111F9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EMC</w:t>
      </w:r>
    </w:p>
    <w:p w14:paraId="6782CBAA" w14:textId="77777777" w:rsidR="00C111F9" w:rsidRPr="00BD0161" w:rsidRDefault="00C111F9" w:rsidP="00B84FA2">
      <w:pPr>
        <w:jc w:val="both"/>
        <w:rPr>
          <w:rFonts w:ascii="Arial" w:hAnsi="Arial" w:cs="Arial"/>
        </w:rPr>
      </w:pPr>
    </w:p>
    <w:p w14:paraId="477B2874" w14:textId="1599A2AE" w:rsidR="00C90E58" w:rsidRPr="00C111F9" w:rsidRDefault="00DF3096" w:rsidP="00B84FA2">
      <w:pPr>
        <w:jc w:val="both"/>
        <w:rPr>
          <w:rFonts w:ascii="Arial" w:hAnsi="Arial" w:cs="Arial"/>
          <w:sz w:val="24"/>
          <w:szCs w:val="24"/>
        </w:rPr>
      </w:pPr>
      <w:r w:rsidRPr="00C111F9">
        <w:rPr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0288" behindDoc="1" locked="0" layoutInCell="1" allowOverlap="1" wp14:anchorId="00A7876E" wp14:editId="1983A63E">
            <wp:simplePos x="0" y="0"/>
            <wp:positionH relativeFrom="column">
              <wp:posOffset>2967355</wp:posOffset>
            </wp:positionH>
            <wp:positionV relativeFrom="paragraph">
              <wp:posOffset>5715</wp:posOffset>
            </wp:positionV>
            <wp:extent cx="2352675" cy="1314450"/>
            <wp:effectExtent l="0" t="0" r="952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9368" r="3935" b="14585"/>
                    <a:stretch/>
                  </pic:blipFill>
                  <pic:spPr bwMode="auto">
                    <a:xfrm>
                      <a:off x="0" y="0"/>
                      <a:ext cx="23526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0E58" w:rsidRPr="00C111F9">
        <w:rPr>
          <w:rFonts w:ascii="Arial" w:hAnsi="Arial" w:cs="Arial"/>
          <w:b/>
          <w:bCs/>
          <w:sz w:val="24"/>
          <w:szCs w:val="24"/>
          <w:u w:val="single"/>
        </w:rPr>
        <w:t>Une expo-quiz® sur la laïcité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5F6F5DFE" w14:textId="4A4E6251" w:rsidR="00C90E58" w:rsidRPr="00BD0161" w:rsidRDefault="00C90E58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Proposée par l'association Le moutard</w:t>
      </w:r>
    </w:p>
    <w:p w14:paraId="73B7071D" w14:textId="6F4314B5" w:rsidR="00587220" w:rsidRPr="00BD0161" w:rsidRDefault="00587220" w:rsidP="00B84FA2">
      <w:pPr>
        <w:jc w:val="both"/>
        <w:rPr>
          <w:noProof/>
        </w:rPr>
      </w:pPr>
    </w:p>
    <w:p w14:paraId="73330893" w14:textId="3E9DC9DE" w:rsidR="00587220" w:rsidRPr="00BD0161" w:rsidRDefault="00587220" w:rsidP="00B84FA2">
      <w:pPr>
        <w:jc w:val="both"/>
        <w:rPr>
          <w:rFonts w:ascii="Arial" w:hAnsi="Arial" w:cs="Arial"/>
        </w:rPr>
      </w:pPr>
    </w:p>
    <w:p w14:paraId="1AF0E725" w14:textId="1CD64E53" w:rsidR="00C90E58" w:rsidRPr="00BD0161" w:rsidRDefault="00224FC2" w:rsidP="00B84FA2">
      <w:pPr>
        <w:jc w:val="both"/>
        <w:rPr>
          <w:rFonts w:ascii="Arial" w:hAnsi="Arial" w:cs="Arial"/>
        </w:rPr>
      </w:pPr>
      <w:hyperlink r:id="rId19" w:history="1">
        <w:r w:rsidR="00C90E58" w:rsidRPr="00BD0161">
          <w:rPr>
            <w:rStyle w:val="Lienhypertexte"/>
            <w:rFonts w:ascii="Arial" w:hAnsi="Arial" w:cs="Arial"/>
          </w:rPr>
          <w:t>http://generationlaicite.fr/start</w:t>
        </w:r>
      </w:hyperlink>
    </w:p>
    <w:p w14:paraId="2AF0485A" w14:textId="5A17BD15" w:rsidR="00C90E58" w:rsidRDefault="00C90E58" w:rsidP="00B84FA2">
      <w:pPr>
        <w:jc w:val="both"/>
        <w:rPr>
          <w:rFonts w:ascii="Arial" w:hAnsi="Arial" w:cs="Arial"/>
        </w:rPr>
      </w:pPr>
    </w:p>
    <w:p w14:paraId="5BBDB2A8" w14:textId="6AECBAC8" w:rsidR="00C111F9" w:rsidRDefault="00C111F9" w:rsidP="00B84FA2">
      <w:pPr>
        <w:jc w:val="both"/>
        <w:rPr>
          <w:rFonts w:ascii="Arial" w:hAnsi="Arial" w:cs="Arial"/>
        </w:rPr>
      </w:pPr>
    </w:p>
    <w:p w14:paraId="16C67B80" w14:textId="77777777" w:rsidR="00E07E16" w:rsidRDefault="00E07E16" w:rsidP="00B84FA2">
      <w:pPr>
        <w:jc w:val="both"/>
        <w:rPr>
          <w:rFonts w:ascii="Arial" w:hAnsi="Arial" w:cs="Arial"/>
        </w:rPr>
      </w:pPr>
    </w:p>
    <w:p w14:paraId="19434ADA" w14:textId="77777777" w:rsidR="00C111F9" w:rsidRPr="00BD0161" w:rsidRDefault="00C111F9" w:rsidP="00B84FA2">
      <w:pPr>
        <w:jc w:val="both"/>
        <w:rPr>
          <w:rFonts w:ascii="Arial" w:hAnsi="Arial" w:cs="Arial"/>
        </w:rPr>
      </w:pPr>
    </w:p>
    <w:p w14:paraId="64881E0F" w14:textId="3F98D99F" w:rsidR="00C90E58" w:rsidRPr="00C111F9" w:rsidRDefault="00C90E58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De courtes vidéos pour aborder différents sujets en lien avec la laïcité</w:t>
      </w:r>
    </w:p>
    <w:p w14:paraId="2353FD62" w14:textId="77777777" w:rsidR="008215CC" w:rsidRPr="00BD0161" w:rsidRDefault="008215CC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Des vidéos et des documents d'accompagnement permettant de travailler les champs suivants :</w:t>
      </w:r>
    </w:p>
    <w:p w14:paraId="3B62E54D" w14:textId="77777777" w:rsidR="008215CC" w:rsidRPr="00BD0161" w:rsidRDefault="008215CC" w:rsidP="00B84FA2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Savoir et croire</w:t>
      </w:r>
    </w:p>
    <w:p w14:paraId="514879A5" w14:textId="415AE218" w:rsidR="008215CC" w:rsidRPr="00BD0161" w:rsidRDefault="00DF3096" w:rsidP="00B84FA2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 w:rsidRPr="00BD0161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43B4E140" wp14:editId="4396303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32257" cy="628650"/>
            <wp:effectExtent l="0" t="0" r="635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6" t="11021" r="34359" b="80162"/>
                    <a:stretch/>
                  </pic:blipFill>
                  <pic:spPr bwMode="auto">
                    <a:xfrm>
                      <a:off x="0" y="0"/>
                      <a:ext cx="2832257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CC" w:rsidRPr="00BD0161">
        <w:rPr>
          <w:rFonts w:ascii="Arial" w:hAnsi="Arial" w:cs="Arial"/>
        </w:rPr>
        <w:t>Diversité des pratiques</w:t>
      </w:r>
    </w:p>
    <w:p w14:paraId="15AE8CF9" w14:textId="42A281F1" w:rsidR="008215CC" w:rsidRPr="00BD0161" w:rsidRDefault="008215CC" w:rsidP="00B84FA2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Le calendrier</w:t>
      </w:r>
    </w:p>
    <w:p w14:paraId="39675D7E" w14:textId="41FB6E50" w:rsidR="008215CC" w:rsidRPr="00BD0161" w:rsidRDefault="008215CC" w:rsidP="00B84FA2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Les symboles</w:t>
      </w:r>
    </w:p>
    <w:p w14:paraId="65E18E36" w14:textId="5C639D1B" w:rsidR="008215CC" w:rsidRPr="00BD0161" w:rsidRDefault="008215CC" w:rsidP="00B84FA2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Aborder la laïcité en FLE</w:t>
      </w:r>
    </w:p>
    <w:p w14:paraId="27B39BF8" w14:textId="2AC19BD3" w:rsidR="00C90E58" w:rsidRPr="00BD0161" w:rsidRDefault="00224FC2" w:rsidP="00B84FA2">
      <w:pPr>
        <w:jc w:val="both"/>
        <w:rPr>
          <w:rFonts w:ascii="Arial" w:hAnsi="Arial" w:cs="Arial"/>
        </w:rPr>
      </w:pPr>
      <w:hyperlink r:id="rId21" w:history="1">
        <w:r w:rsidR="008215CC" w:rsidRPr="00BD0161">
          <w:rPr>
            <w:rStyle w:val="Lienhypertexte"/>
            <w:rFonts w:ascii="Arial" w:hAnsi="Arial" w:cs="Arial"/>
          </w:rPr>
          <w:t>https://www.vinzetlou.net/fr/ressources/filter/theme/laicite-et-faits-religieux/27</w:t>
        </w:r>
      </w:hyperlink>
    </w:p>
    <w:p w14:paraId="737876F7" w14:textId="77777777" w:rsidR="00C111F9" w:rsidRDefault="00C111F9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B2BEBF8" w14:textId="2300DF05" w:rsidR="008215CC" w:rsidRPr="00C111F9" w:rsidRDefault="008215CC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Support vidéo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La liberté de conscience, au</w:t>
      </w:r>
      <w:r w:rsidR="00DF3096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fondement de la laïcité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 »</w:t>
      </w:r>
    </w:p>
    <w:p w14:paraId="15CB75F2" w14:textId="3DC3DF44" w:rsidR="008215CC" w:rsidRPr="00BD0161" w:rsidRDefault="008215CC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 xml:space="preserve">Issue de la web série « Questions/réponses sur la </w:t>
      </w:r>
      <w:r w:rsidR="00BD0161" w:rsidRPr="00BD0161">
        <w:rPr>
          <w:rFonts w:ascii="Arial" w:hAnsi="Arial" w:cs="Arial"/>
        </w:rPr>
        <w:t>laïcité</w:t>
      </w:r>
      <w:r w:rsidRPr="00BD0161">
        <w:rPr>
          <w:rFonts w:ascii="Arial" w:hAnsi="Arial" w:cs="Arial"/>
        </w:rPr>
        <w:t> » publié par Bibliothèques sans frontières</w:t>
      </w:r>
    </w:p>
    <w:p w14:paraId="083E8F80" w14:textId="44F6A15C" w:rsidR="00587220" w:rsidRPr="00BD0161" w:rsidRDefault="00587220" w:rsidP="00DF3096">
      <w:pPr>
        <w:jc w:val="center"/>
        <w:rPr>
          <w:rFonts w:ascii="Arial" w:hAnsi="Arial" w:cs="Arial"/>
        </w:rPr>
      </w:pPr>
      <w:r w:rsidRPr="00BD0161">
        <w:rPr>
          <w:noProof/>
          <w:lang w:eastAsia="fr-FR"/>
        </w:rPr>
        <w:drawing>
          <wp:inline distT="0" distB="0" distL="0" distR="0" wp14:anchorId="12B8FB1F" wp14:editId="68CF7BC7">
            <wp:extent cx="2796607" cy="617855"/>
            <wp:effectExtent l="0" t="0" r="381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9193" t="6613" r="26587" b="82917"/>
                    <a:stretch/>
                  </pic:blipFill>
                  <pic:spPr bwMode="auto">
                    <a:xfrm>
                      <a:off x="0" y="0"/>
                      <a:ext cx="2817998" cy="62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0F331" w14:textId="7D9D6283" w:rsidR="008215CC" w:rsidRPr="00BD0161" w:rsidRDefault="00224FC2" w:rsidP="00B84FA2">
      <w:pPr>
        <w:jc w:val="both"/>
        <w:rPr>
          <w:rFonts w:ascii="Arial" w:hAnsi="Arial" w:cs="Arial"/>
        </w:rPr>
      </w:pPr>
      <w:hyperlink r:id="rId23" w:history="1">
        <w:r w:rsidR="008215CC" w:rsidRPr="00BD0161">
          <w:rPr>
            <w:rStyle w:val="Lienhypertexte"/>
            <w:rFonts w:ascii="Arial" w:hAnsi="Arial" w:cs="Arial"/>
          </w:rPr>
          <w:t>https://questions-reponses-laicite.fr/2017/12/01/la-liberte-de-conscience-au-fondement-de-la-laicite/</w:t>
        </w:r>
      </w:hyperlink>
    </w:p>
    <w:p w14:paraId="29FC72BC" w14:textId="4C518E41" w:rsidR="008215CC" w:rsidRPr="00BD0161" w:rsidRDefault="008215CC" w:rsidP="00B84FA2">
      <w:pPr>
        <w:jc w:val="both"/>
        <w:rPr>
          <w:rFonts w:ascii="Arial" w:hAnsi="Arial" w:cs="Arial"/>
        </w:rPr>
      </w:pPr>
    </w:p>
    <w:p w14:paraId="6FCB3A43" w14:textId="78A80E35" w:rsidR="008215CC" w:rsidRPr="00C111F9" w:rsidRDefault="008215CC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Vidéo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En France, la laïcité a une histoire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particulière...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 »</w:t>
      </w:r>
    </w:p>
    <w:p w14:paraId="49EDE144" w14:textId="1624F68C" w:rsidR="008215CC" w:rsidRPr="00BD0161" w:rsidRDefault="008215CC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Issue de la web série "Questions/réponses sur la laïcité" publié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par Bibliothèques sans frontières</w:t>
      </w:r>
    </w:p>
    <w:p w14:paraId="4BF600FB" w14:textId="33504A62" w:rsidR="00587220" w:rsidRPr="00BD0161" w:rsidRDefault="00DF3096" w:rsidP="00DF3096">
      <w:pPr>
        <w:jc w:val="center"/>
        <w:rPr>
          <w:rFonts w:ascii="Arial" w:hAnsi="Arial" w:cs="Arial"/>
        </w:rPr>
      </w:pPr>
      <w:r w:rsidRPr="00BD0161">
        <w:rPr>
          <w:rFonts w:ascii="Arial" w:hAnsi="Arial" w:cs="Arial"/>
          <w:noProof/>
          <w:lang w:eastAsia="fr-FR"/>
        </w:rPr>
        <w:drawing>
          <wp:inline distT="0" distB="0" distL="0" distR="0" wp14:anchorId="7E7557CD" wp14:editId="7695B652">
            <wp:extent cx="2798445" cy="615950"/>
            <wp:effectExtent l="0" t="0" r="190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F638A" w14:textId="4EE52B10" w:rsidR="008215CC" w:rsidRPr="00BD0161" w:rsidRDefault="00224FC2" w:rsidP="00B84FA2">
      <w:pPr>
        <w:jc w:val="both"/>
        <w:rPr>
          <w:rFonts w:ascii="Arial" w:hAnsi="Arial" w:cs="Arial"/>
        </w:rPr>
      </w:pPr>
      <w:hyperlink r:id="rId25" w:history="1">
        <w:r w:rsidR="008215CC" w:rsidRPr="00BD0161">
          <w:rPr>
            <w:rStyle w:val="Lienhypertexte"/>
            <w:rFonts w:ascii="Arial" w:hAnsi="Arial" w:cs="Arial"/>
          </w:rPr>
          <w:t>https://questions-reponses-laicite.fr/2017/12/01/les-particularites-de-la-laicite-a-la-francaise/</w:t>
        </w:r>
      </w:hyperlink>
    </w:p>
    <w:p w14:paraId="73AFDBDE" w14:textId="7CFC9FA4" w:rsidR="008215CC" w:rsidRPr="00BD0161" w:rsidRDefault="008215CC" w:rsidP="00B84FA2">
      <w:pPr>
        <w:jc w:val="both"/>
        <w:rPr>
          <w:rFonts w:ascii="Arial" w:hAnsi="Arial" w:cs="Arial"/>
        </w:rPr>
      </w:pPr>
    </w:p>
    <w:p w14:paraId="6697B0B4" w14:textId="5DAEF206" w:rsidR="008215CC" w:rsidRPr="00C111F9" w:rsidRDefault="008215CC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Un journal</w:t>
      </w:r>
    </w:p>
    <w:p w14:paraId="1B87B1E4" w14:textId="63AA78A8" w:rsidR="008215CC" w:rsidRPr="00BD0161" w:rsidRDefault="008215CC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À l'école Lapierre d'Alfortville, les élèves, aidés par les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enseignants, ont publié un numéro spécial Lapierre Laïque qui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présente les nombreuses activités déclinées autour de la laïcité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dans l'école.</w:t>
      </w:r>
    </w:p>
    <w:p w14:paraId="581603D1" w14:textId="00A3A950" w:rsidR="00587220" w:rsidRPr="00BD0161" w:rsidRDefault="00587220" w:rsidP="00DF3096">
      <w:pPr>
        <w:jc w:val="center"/>
        <w:rPr>
          <w:rFonts w:ascii="Arial" w:hAnsi="Arial" w:cs="Arial"/>
        </w:rPr>
      </w:pPr>
      <w:r w:rsidRPr="00BD0161">
        <w:rPr>
          <w:noProof/>
          <w:lang w:eastAsia="fr-FR"/>
        </w:rPr>
        <w:drawing>
          <wp:inline distT="0" distB="0" distL="0" distR="0" wp14:anchorId="26538794" wp14:editId="632E3354">
            <wp:extent cx="2314575" cy="771525"/>
            <wp:effectExtent l="0" t="0" r="9525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2335" t="8817" r="9888" b="60323"/>
                    <a:stretch/>
                  </pic:blipFill>
                  <pic:spPr bwMode="auto">
                    <a:xfrm>
                      <a:off x="0" y="0"/>
                      <a:ext cx="231457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623C4" w14:textId="41DB99F0" w:rsidR="008215CC" w:rsidRPr="00BD0161" w:rsidRDefault="00224FC2" w:rsidP="00B84FA2">
      <w:pPr>
        <w:jc w:val="both"/>
        <w:rPr>
          <w:rFonts w:ascii="Arial" w:hAnsi="Arial" w:cs="Arial"/>
        </w:rPr>
      </w:pPr>
      <w:hyperlink r:id="rId27" w:history="1">
        <w:r w:rsidR="008215CC" w:rsidRPr="00BD0161">
          <w:rPr>
            <w:rStyle w:val="Lienhypertexte"/>
            <w:rFonts w:ascii="Arial" w:hAnsi="Arial" w:cs="Arial"/>
          </w:rPr>
          <w:t>https://cache.media.eduscol.education.fr/file/Valeurs_republicaines/16/4/Journal_Lapierre_laique_1216164.pdf</w:t>
        </w:r>
      </w:hyperlink>
    </w:p>
    <w:p w14:paraId="75704887" w14:textId="26E32805" w:rsidR="008215CC" w:rsidRDefault="008215CC" w:rsidP="00B84FA2">
      <w:pPr>
        <w:jc w:val="both"/>
        <w:rPr>
          <w:rFonts w:ascii="Arial" w:hAnsi="Arial" w:cs="Arial"/>
        </w:rPr>
      </w:pPr>
    </w:p>
    <w:p w14:paraId="73831FDB" w14:textId="77777777" w:rsidR="00E07E16" w:rsidRPr="00BD0161" w:rsidRDefault="00E07E16" w:rsidP="00B84FA2">
      <w:pPr>
        <w:jc w:val="both"/>
        <w:rPr>
          <w:rFonts w:ascii="Arial" w:hAnsi="Arial" w:cs="Arial"/>
        </w:rPr>
      </w:pPr>
    </w:p>
    <w:p w14:paraId="6F1D8972" w14:textId="7BD399B3" w:rsidR="008215CC" w:rsidRPr="00C111F9" w:rsidRDefault="008215CC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Un projet de liaison CM1/CM2/6ème mené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dans le cadre de la journée de la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Laïcité</w:t>
      </w:r>
    </w:p>
    <w:p w14:paraId="41E26CB9" w14:textId="77777777" w:rsidR="00B62617" w:rsidRPr="00BD0161" w:rsidRDefault="00B62617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A partir de la charte de la Laïcité et d'une réflexion sur des articles choisis, la réalisation de productions artistiques</w:t>
      </w:r>
    </w:p>
    <w:p w14:paraId="60483431" w14:textId="77777777" w:rsidR="00B62617" w:rsidRPr="00BD0161" w:rsidRDefault="00B62617" w:rsidP="00B84FA2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Le descriptif du projet</w:t>
      </w:r>
    </w:p>
    <w:p w14:paraId="222DDC99" w14:textId="77777777" w:rsidR="00B62617" w:rsidRPr="00BD0161" w:rsidRDefault="00B62617" w:rsidP="00B84FA2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Des ressources dans différentes disciplines</w:t>
      </w:r>
    </w:p>
    <w:p w14:paraId="503AC3C9" w14:textId="256731D6" w:rsidR="00B62617" w:rsidRPr="00BD0161" w:rsidRDefault="00B62617" w:rsidP="00B84FA2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Des prolongements possibles</w:t>
      </w:r>
    </w:p>
    <w:p w14:paraId="02EFB703" w14:textId="389CFE17" w:rsidR="00B62617" w:rsidRPr="00BD0161" w:rsidRDefault="00224FC2" w:rsidP="00B84FA2">
      <w:pPr>
        <w:jc w:val="both"/>
        <w:rPr>
          <w:rFonts w:ascii="Arial" w:hAnsi="Arial" w:cs="Arial"/>
        </w:rPr>
      </w:pPr>
      <w:hyperlink r:id="rId28" w:history="1">
        <w:r w:rsidR="00B62617" w:rsidRPr="00BD0161">
          <w:rPr>
            <w:rStyle w:val="Lienhypertexte"/>
            <w:rFonts w:ascii="Arial" w:hAnsi="Arial" w:cs="Arial"/>
          </w:rPr>
          <w:t>https://padlet-uploads.storage.googleapis.com/697212521/a7cd8b4b6d66f73badd6d9ba87139fc0/PROJET_ECOLE_COLLEGE_LAICITE.pdf</w:t>
        </w:r>
      </w:hyperlink>
    </w:p>
    <w:p w14:paraId="7AD2D77A" w14:textId="2441E872" w:rsidR="00B62617" w:rsidRPr="00BD0161" w:rsidRDefault="00B62617" w:rsidP="00B84FA2">
      <w:pPr>
        <w:jc w:val="both"/>
        <w:rPr>
          <w:rFonts w:ascii="Arial" w:hAnsi="Arial" w:cs="Arial"/>
        </w:rPr>
      </w:pPr>
    </w:p>
    <w:p w14:paraId="0F7F1E75" w14:textId="41FE66E0" w:rsidR="00B62617" w:rsidRPr="00C111F9" w:rsidRDefault="00B62617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Des pistes de travail pluridisciplinaires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sur l'enseignement du fait religieux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proposées par le groupe Culture humaniste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de Savoie</w:t>
      </w:r>
    </w:p>
    <w:p w14:paraId="07007F96" w14:textId="28285AD0" w:rsidR="00B62617" w:rsidRPr="00BD0161" w:rsidRDefault="00224FC2" w:rsidP="00B84FA2">
      <w:pPr>
        <w:jc w:val="both"/>
        <w:rPr>
          <w:rFonts w:ascii="Arial" w:hAnsi="Arial" w:cs="Arial"/>
        </w:rPr>
      </w:pPr>
      <w:hyperlink r:id="rId29" w:history="1">
        <w:r w:rsidR="00B62617" w:rsidRPr="00BD0161">
          <w:rPr>
            <w:rStyle w:val="Lienhypertexte"/>
            <w:rFonts w:ascii="Arial" w:hAnsi="Arial" w:cs="Arial"/>
          </w:rPr>
          <w:t>http://www.ac-grenoble.fr/savoie/pedagogie/docs_pedas/enseignement_fait_religieux/index.php</w:t>
        </w:r>
      </w:hyperlink>
    </w:p>
    <w:p w14:paraId="4DCE89BF" w14:textId="29ED11E4" w:rsidR="00B62617" w:rsidRDefault="00B62617" w:rsidP="00B84FA2">
      <w:pPr>
        <w:jc w:val="both"/>
        <w:rPr>
          <w:rFonts w:ascii="Arial" w:hAnsi="Arial" w:cs="Arial"/>
        </w:rPr>
      </w:pPr>
    </w:p>
    <w:p w14:paraId="6965FCAF" w14:textId="2ABBA79A" w:rsidR="00C111F9" w:rsidRPr="00C111F9" w:rsidRDefault="00C111F9" w:rsidP="00C111F9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Français</w:t>
      </w:r>
    </w:p>
    <w:p w14:paraId="06D41772" w14:textId="77777777" w:rsidR="00C111F9" w:rsidRPr="00BD0161" w:rsidRDefault="00C111F9" w:rsidP="00B84FA2">
      <w:pPr>
        <w:jc w:val="both"/>
        <w:rPr>
          <w:rFonts w:ascii="Arial" w:hAnsi="Arial" w:cs="Arial"/>
        </w:rPr>
      </w:pPr>
    </w:p>
    <w:p w14:paraId="3EF27459" w14:textId="3F3F0E49" w:rsidR="00B62617" w:rsidRPr="00C111F9" w:rsidRDefault="00B62617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Une liste d'ouvrages de littérature jeunesse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proposée par l'association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Lire et faire lire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 »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pour des élèves de cycle 3 et de collège</w:t>
      </w:r>
    </w:p>
    <w:p w14:paraId="72B906F1" w14:textId="63701857" w:rsidR="00587220" w:rsidRPr="00BD0161" w:rsidRDefault="00587220" w:rsidP="00DF3096">
      <w:pPr>
        <w:jc w:val="center"/>
        <w:rPr>
          <w:rFonts w:ascii="Arial" w:hAnsi="Arial" w:cs="Arial"/>
        </w:rPr>
      </w:pPr>
      <w:r w:rsidRPr="00BD0161">
        <w:rPr>
          <w:noProof/>
          <w:lang w:eastAsia="fr-FR"/>
        </w:rPr>
        <w:drawing>
          <wp:inline distT="0" distB="0" distL="0" distR="0" wp14:anchorId="49C506B7" wp14:editId="0FAD8832">
            <wp:extent cx="1038225" cy="1038225"/>
            <wp:effectExtent l="0" t="0" r="9525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1349" t="37472" r="13360" b="44893"/>
                    <a:stretch/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63934" w14:textId="23FD0636" w:rsidR="00B62617" w:rsidRPr="00BD0161" w:rsidRDefault="00224FC2" w:rsidP="00B84FA2">
      <w:pPr>
        <w:jc w:val="both"/>
        <w:rPr>
          <w:rFonts w:ascii="Arial" w:hAnsi="Arial" w:cs="Arial"/>
        </w:rPr>
      </w:pPr>
      <w:hyperlink r:id="rId31" w:history="1">
        <w:r w:rsidR="00B62617" w:rsidRPr="00BD0161">
          <w:rPr>
            <w:rStyle w:val="Lienhypertexte"/>
            <w:rFonts w:ascii="Arial" w:hAnsi="Arial" w:cs="Arial"/>
          </w:rPr>
          <w:t>http://lireetfairelire85.over-blog.com/2018/05/bibliographie-sur-le-theme-de-la-laicite-2eme-partie.html</w:t>
        </w:r>
      </w:hyperlink>
    </w:p>
    <w:p w14:paraId="265A07B2" w14:textId="09348189" w:rsidR="00B62617" w:rsidRDefault="00B62617" w:rsidP="00B84FA2">
      <w:pPr>
        <w:jc w:val="both"/>
        <w:rPr>
          <w:rFonts w:ascii="Arial" w:hAnsi="Arial" w:cs="Arial"/>
        </w:rPr>
      </w:pPr>
    </w:p>
    <w:p w14:paraId="7A369BA8" w14:textId="3CF6A8A4" w:rsidR="00C111F9" w:rsidRPr="00C111F9" w:rsidRDefault="00C111F9" w:rsidP="00C111F9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Education musicale</w:t>
      </w:r>
    </w:p>
    <w:p w14:paraId="3E5A127A" w14:textId="77777777" w:rsidR="00C111F9" w:rsidRPr="00BD0161" w:rsidRDefault="00C111F9" w:rsidP="00B84FA2">
      <w:pPr>
        <w:jc w:val="both"/>
        <w:rPr>
          <w:rFonts w:ascii="Arial" w:hAnsi="Arial" w:cs="Arial"/>
        </w:rPr>
      </w:pPr>
    </w:p>
    <w:p w14:paraId="5DFB99DC" w14:textId="326ACDE4" w:rsidR="00B62617" w:rsidRPr="00C111F9" w:rsidRDefault="00B62617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La Marseillaise. Dossier pédagogique à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l'intention des enseignants pour lier histoire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et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EMC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41BCB3E4" w14:textId="660B7A1C" w:rsidR="00B62617" w:rsidRPr="00BD0161" w:rsidRDefault="00B62617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Pour accéder à la ressource, créer un compte avec son adresse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académique et le RNE de l'école.</w:t>
      </w:r>
    </w:p>
    <w:p w14:paraId="05FC2835" w14:textId="79711B2C" w:rsidR="00B62617" w:rsidRPr="00BD0161" w:rsidRDefault="00224FC2" w:rsidP="00B84FA2">
      <w:pPr>
        <w:jc w:val="both"/>
        <w:rPr>
          <w:rFonts w:ascii="Arial" w:hAnsi="Arial" w:cs="Arial"/>
        </w:rPr>
      </w:pPr>
      <w:hyperlink r:id="rId32" w:history="1">
        <w:r w:rsidR="00B62617" w:rsidRPr="00BD0161">
          <w:rPr>
            <w:rStyle w:val="Lienhypertexte"/>
            <w:rFonts w:ascii="Arial" w:hAnsi="Arial" w:cs="Arial"/>
          </w:rPr>
          <w:t>https://www.reseau-canope.fr/la-marseillaise.html</w:t>
        </w:r>
      </w:hyperlink>
    </w:p>
    <w:p w14:paraId="0D734A14" w14:textId="1610CE2E" w:rsidR="00B62617" w:rsidRDefault="00B62617" w:rsidP="00B84FA2">
      <w:pPr>
        <w:jc w:val="both"/>
        <w:rPr>
          <w:rFonts w:ascii="Arial" w:hAnsi="Arial" w:cs="Arial"/>
        </w:rPr>
      </w:pPr>
    </w:p>
    <w:p w14:paraId="1DC270D0" w14:textId="51B01F4C" w:rsidR="00E07E16" w:rsidRDefault="00E07E16" w:rsidP="00B84FA2">
      <w:pPr>
        <w:jc w:val="both"/>
        <w:rPr>
          <w:rFonts w:ascii="Arial" w:hAnsi="Arial" w:cs="Arial"/>
        </w:rPr>
      </w:pPr>
    </w:p>
    <w:p w14:paraId="6CAD986C" w14:textId="77777777" w:rsidR="00E07E16" w:rsidRPr="00BD0161" w:rsidRDefault="00E07E16" w:rsidP="00B84FA2">
      <w:pPr>
        <w:jc w:val="both"/>
        <w:rPr>
          <w:rFonts w:ascii="Arial" w:hAnsi="Arial" w:cs="Arial"/>
        </w:rPr>
      </w:pPr>
    </w:p>
    <w:p w14:paraId="37BC86F1" w14:textId="3733B05A" w:rsidR="00B62617" w:rsidRPr="00C111F9" w:rsidRDefault="00DF3096" w:rsidP="00B84FA2">
      <w:pPr>
        <w:jc w:val="both"/>
        <w:rPr>
          <w:rFonts w:ascii="Arial" w:hAnsi="Arial" w:cs="Arial"/>
          <w:sz w:val="24"/>
          <w:szCs w:val="24"/>
        </w:rPr>
      </w:pPr>
      <w:r w:rsidRPr="00C111F9">
        <w:rPr>
          <w:rFonts w:ascii="Arial" w:hAnsi="Arial" w:cs="Arial"/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4F2DDDCE" wp14:editId="7D53F5EF">
            <wp:simplePos x="0" y="0"/>
            <wp:positionH relativeFrom="column">
              <wp:posOffset>4167505</wp:posOffset>
            </wp:positionH>
            <wp:positionV relativeFrom="paragraph">
              <wp:posOffset>10160</wp:posOffset>
            </wp:positionV>
            <wp:extent cx="1048385" cy="255905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2617" w:rsidRPr="00C111F9">
        <w:rPr>
          <w:rFonts w:ascii="Arial" w:hAnsi="Arial" w:cs="Arial"/>
          <w:b/>
          <w:bCs/>
          <w:sz w:val="24"/>
          <w:szCs w:val="24"/>
          <w:u w:val="single"/>
        </w:rPr>
        <w:t>La Marseillaise, la chanter, l'enseigner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54F1CEAC" w14:textId="207F20F7" w:rsidR="00B62617" w:rsidRPr="00BD0161" w:rsidRDefault="00B62617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Version chantée par les enfants de la maitrise de Radio France.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Tout le matériel à disposition (partition, bande son...)</w:t>
      </w:r>
    </w:p>
    <w:p w14:paraId="28EE6119" w14:textId="0B04EF31" w:rsidR="00B62617" w:rsidRPr="00BD0161" w:rsidRDefault="00224FC2" w:rsidP="00B84FA2">
      <w:pPr>
        <w:jc w:val="both"/>
        <w:rPr>
          <w:rFonts w:ascii="Arial" w:hAnsi="Arial" w:cs="Arial"/>
        </w:rPr>
      </w:pPr>
      <w:hyperlink r:id="rId34" w:history="1">
        <w:r w:rsidR="00B62617" w:rsidRPr="00BD0161">
          <w:rPr>
            <w:rStyle w:val="Lienhypertexte"/>
            <w:rFonts w:ascii="Arial" w:hAnsi="Arial" w:cs="Arial"/>
          </w:rPr>
          <w:t>https://eduscol.education.fr/cid55237/enseigner-la-marsellaise-a-l-ecole-primaire.htmlv</w:t>
        </w:r>
      </w:hyperlink>
    </w:p>
    <w:p w14:paraId="51EF41EA" w14:textId="7087C0E8" w:rsidR="00B62617" w:rsidRPr="00C111F9" w:rsidRDefault="00B62617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Des écoutes, des chants pour tous les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cycles par l'Académie de Lille.</w:t>
      </w:r>
    </w:p>
    <w:p w14:paraId="32024377" w14:textId="55D76AE7" w:rsidR="00B62617" w:rsidRPr="00BD0161" w:rsidRDefault="00224FC2" w:rsidP="00B84FA2">
      <w:pPr>
        <w:jc w:val="both"/>
        <w:rPr>
          <w:rFonts w:ascii="Arial" w:hAnsi="Arial" w:cs="Arial"/>
        </w:rPr>
      </w:pPr>
      <w:hyperlink r:id="rId35" w:history="1">
        <w:r w:rsidR="00B62617" w:rsidRPr="00BD0161">
          <w:rPr>
            <w:rStyle w:val="Lienhypertexte"/>
            <w:rFonts w:ascii="Arial" w:hAnsi="Arial" w:cs="Arial"/>
          </w:rPr>
          <w:t>https://pedagogie-nord.ac-lille.fr/IMG/pdf/ressources-education-musicale-laicite-ts-cycles.pdf</w:t>
        </w:r>
      </w:hyperlink>
    </w:p>
    <w:p w14:paraId="603E12C7" w14:textId="6663FE9F" w:rsidR="00B62617" w:rsidRPr="00C111F9" w:rsidRDefault="00B62617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Des suggestions de chansons sur la laïcité,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la citoyenneté et la liberté d'expression</w:t>
      </w:r>
    </w:p>
    <w:p w14:paraId="054D2062" w14:textId="2EE2DAD8" w:rsidR="00B62617" w:rsidRPr="00BD0161" w:rsidRDefault="00224FC2" w:rsidP="00B84FA2">
      <w:pPr>
        <w:jc w:val="both"/>
        <w:rPr>
          <w:rFonts w:ascii="Arial" w:hAnsi="Arial" w:cs="Arial"/>
        </w:rPr>
      </w:pPr>
      <w:hyperlink r:id="rId36" w:history="1">
        <w:r w:rsidR="00B62617" w:rsidRPr="00BD0161">
          <w:rPr>
            <w:rStyle w:val="Lienhypertexte"/>
            <w:rFonts w:ascii="Arial" w:hAnsi="Arial" w:cs="Arial"/>
          </w:rPr>
          <w:t>http://www.occe.coop/~ad01/spip.php?article265</w:t>
        </w:r>
      </w:hyperlink>
    </w:p>
    <w:p w14:paraId="3A12B269" w14:textId="2A9BFD45" w:rsidR="00B62617" w:rsidRDefault="00B62617" w:rsidP="00B84FA2">
      <w:pPr>
        <w:jc w:val="both"/>
        <w:rPr>
          <w:rFonts w:ascii="Arial" w:hAnsi="Arial" w:cs="Arial"/>
        </w:rPr>
      </w:pPr>
    </w:p>
    <w:p w14:paraId="29A7C142" w14:textId="45C884C1" w:rsidR="00C111F9" w:rsidRPr="00C111F9" w:rsidRDefault="00C111F9" w:rsidP="00C111F9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Histoire des arts</w:t>
      </w:r>
    </w:p>
    <w:p w14:paraId="7A903811" w14:textId="79BCF9B5" w:rsidR="00B62617" w:rsidRPr="00C111F9" w:rsidRDefault="00B62617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Des œuvres support pour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La laïcité 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>en questions. »</w:t>
      </w:r>
    </w:p>
    <w:p w14:paraId="7B5C0582" w14:textId="4B1D0BC7" w:rsidR="00B62617" w:rsidRPr="00BD0161" w:rsidRDefault="00E07E16" w:rsidP="00B84FA2">
      <w:pPr>
        <w:jc w:val="both"/>
        <w:rPr>
          <w:rFonts w:ascii="Arial" w:hAnsi="Arial" w:cs="Arial"/>
        </w:rPr>
      </w:pPr>
      <w:r w:rsidRPr="00BD0161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F829804" wp14:editId="07F065A2">
            <wp:simplePos x="0" y="0"/>
            <wp:positionH relativeFrom="column">
              <wp:posOffset>2586355</wp:posOffset>
            </wp:positionH>
            <wp:positionV relativeFrom="paragraph">
              <wp:posOffset>177800</wp:posOffset>
            </wp:positionV>
            <wp:extent cx="1895475" cy="1484408"/>
            <wp:effectExtent l="0" t="0" r="0" b="190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5" t="12123" r="9886" b="16238"/>
                    <a:stretch/>
                  </pic:blipFill>
                  <pic:spPr bwMode="auto">
                    <a:xfrm>
                      <a:off x="0" y="0"/>
                      <a:ext cx="1895475" cy="148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FA2" w:rsidRPr="00BD0161">
        <w:rPr>
          <w:rFonts w:ascii="Arial" w:hAnsi="Arial" w:cs="Arial"/>
        </w:rPr>
        <w:t>Histoire de la laïcité à partir de questions et en appui sur de</w:t>
      </w:r>
      <w:r w:rsidR="00BD0161" w:rsidRPr="00BD0161">
        <w:rPr>
          <w:rFonts w:ascii="Arial" w:hAnsi="Arial" w:cs="Arial"/>
        </w:rPr>
        <w:t xml:space="preserve">s </w:t>
      </w:r>
      <w:r w:rsidR="00B84FA2" w:rsidRPr="00BD0161">
        <w:rPr>
          <w:rFonts w:ascii="Arial" w:hAnsi="Arial" w:cs="Arial"/>
        </w:rPr>
        <w:t>œuvres d'art ou des documents patrimoniaux</w:t>
      </w:r>
    </w:p>
    <w:p w14:paraId="710B6770" w14:textId="0187A04B" w:rsidR="00DF3096" w:rsidRPr="00BD0161" w:rsidRDefault="00DF3096" w:rsidP="00DF3096">
      <w:pPr>
        <w:jc w:val="center"/>
        <w:rPr>
          <w:rFonts w:ascii="Arial" w:hAnsi="Arial" w:cs="Arial"/>
        </w:rPr>
      </w:pPr>
    </w:p>
    <w:p w14:paraId="137227BD" w14:textId="77777777" w:rsidR="00E07E16" w:rsidRDefault="00E07E16" w:rsidP="00B84FA2">
      <w:pPr>
        <w:jc w:val="both"/>
        <w:rPr>
          <w:rFonts w:ascii="Arial" w:hAnsi="Arial" w:cs="Arial"/>
        </w:rPr>
      </w:pPr>
    </w:p>
    <w:p w14:paraId="59CD97C2" w14:textId="77777777" w:rsidR="00E07E16" w:rsidRDefault="00E07E16" w:rsidP="00B84FA2">
      <w:pPr>
        <w:jc w:val="both"/>
        <w:rPr>
          <w:rFonts w:ascii="Arial" w:hAnsi="Arial" w:cs="Arial"/>
        </w:rPr>
      </w:pPr>
    </w:p>
    <w:p w14:paraId="650B99C4" w14:textId="77777777" w:rsidR="00E07E16" w:rsidRDefault="00E07E16" w:rsidP="00B84FA2">
      <w:pPr>
        <w:jc w:val="both"/>
        <w:rPr>
          <w:rFonts w:ascii="Arial" w:hAnsi="Arial" w:cs="Arial"/>
        </w:rPr>
      </w:pPr>
    </w:p>
    <w:p w14:paraId="668A00EB" w14:textId="31421E35" w:rsidR="00B84FA2" w:rsidRPr="00BD0161" w:rsidRDefault="00224FC2" w:rsidP="00B84FA2">
      <w:pPr>
        <w:jc w:val="both"/>
        <w:rPr>
          <w:rFonts w:ascii="Arial" w:hAnsi="Arial" w:cs="Arial"/>
        </w:rPr>
      </w:pPr>
      <w:hyperlink r:id="rId38" w:history="1">
        <w:r w:rsidR="00E07E16" w:rsidRPr="000B6A1B">
          <w:rPr>
            <w:rStyle w:val="Lienhypertexte"/>
            <w:rFonts w:ascii="Arial" w:hAnsi="Arial" w:cs="Arial"/>
          </w:rPr>
          <w:t>http://classes.bnf.fr/laicite/index.htm</w:t>
        </w:r>
      </w:hyperlink>
    </w:p>
    <w:p w14:paraId="2C72B426" w14:textId="64DFAF94" w:rsidR="00B84FA2" w:rsidRPr="00C111F9" w:rsidRDefault="00B84FA2" w:rsidP="00B84FA2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111F9">
        <w:rPr>
          <w:rFonts w:ascii="Arial" w:hAnsi="Arial" w:cs="Arial"/>
          <w:b/>
          <w:bCs/>
          <w:sz w:val="24"/>
          <w:szCs w:val="24"/>
          <w:u w:val="single"/>
        </w:rPr>
        <w:t>Enseignement laïque des faits religieux pour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comprendre les œuvres d'art : des</w:t>
      </w:r>
      <w:r w:rsidR="00BD0161" w:rsidRPr="00C111F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111F9">
        <w:rPr>
          <w:rFonts w:ascii="Arial" w:hAnsi="Arial" w:cs="Arial"/>
          <w:b/>
          <w:bCs/>
          <w:sz w:val="24"/>
          <w:szCs w:val="24"/>
          <w:u w:val="single"/>
        </w:rPr>
        <w:t>séquences pour le cycle 3.</w:t>
      </w:r>
    </w:p>
    <w:p w14:paraId="2670FD18" w14:textId="0B487550" w:rsidR="00B84FA2" w:rsidRPr="00BD0161" w:rsidRDefault="00B84FA2" w:rsidP="00B84FA2">
      <w:pPr>
        <w:jc w:val="both"/>
        <w:rPr>
          <w:rFonts w:ascii="Arial" w:hAnsi="Arial" w:cs="Arial"/>
        </w:rPr>
      </w:pPr>
      <w:r w:rsidRPr="00BD0161">
        <w:rPr>
          <w:rFonts w:ascii="Arial" w:hAnsi="Arial" w:cs="Arial"/>
        </w:rPr>
        <w:t>Un très grand nombre d’œuvres d’art sont issues de sphères ou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cultures religieuses. L’histoire des arts invite à en faire des objets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d’étude, le PEAC à fréquenter les musées. Pour les analyser, en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comprendre le sens porté par le sensible comme le prescrit le</w:t>
      </w:r>
      <w:r w:rsidR="00BD0161" w:rsidRPr="00BD0161">
        <w:rPr>
          <w:rFonts w:ascii="Arial" w:hAnsi="Arial" w:cs="Arial"/>
        </w:rPr>
        <w:t xml:space="preserve"> p</w:t>
      </w:r>
      <w:r w:rsidRPr="00BD0161">
        <w:rPr>
          <w:rFonts w:ascii="Arial" w:hAnsi="Arial" w:cs="Arial"/>
        </w:rPr>
        <w:t>rogramme de cycle 3 en histoire des arts, il est essentiel de lire les</w:t>
      </w:r>
      <w:r w:rsidR="00BD0161" w:rsidRPr="00BD0161">
        <w:rPr>
          <w:rFonts w:ascii="Arial" w:hAnsi="Arial" w:cs="Arial"/>
        </w:rPr>
        <w:t xml:space="preserve"> </w:t>
      </w:r>
      <w:r w:rsidRPr="00BD0161">
        <w:rPr>
          <w:rFonts w:ascii="Arial" w:hAnsi="Arial" w:cs="Arial"/>
        </w:rPr>
        <w:t>récits qui ont motivé leur réalisation et qu’elles convoquent</w:t>
      </w:r>
      <w:r w:rsidR="00BD0161" w:rsidRPr="00BD0161">
        <w:rPr>
          <w:rFonts w:ascii="Arial" w:hAnsi="Arial" w:cs="Arial"/>
        </w:rPr>
        <w:t xml:space="preserve"> « </w:t>
      </w:r>
      <w:r w:rsidRPr="00BD0161">
        <w:rPr>
          <w:rFonts w:ascii="Arial" w:hAnsi="Arial" w:cs="Arial"/>
        </w:rPr>
        <w:t>Une ressource</w:t>
      </w:r>
      <w:r w:rsidR="00BD0161" w:rsidRPr="00BD0161">
        <w:rPr>
          <w:rFonts w:ascii="Arial" w:hAnsi="Arial" w:cs="Arial"/>
        </w:rPr>
        <w:t> »</w:t>
      </w:r>
      <w:r w:rsidRPr="00BD0161">
        <w:rPr>
          <w:rFonts w:ascii="Arial" w:hAnsi="Arial" w:cs="Arial"/>
        </w:rPr>
        <w:t xml:space="preserve"> très complète sur le site de l'Académie de Paris</w:t>
      </w:r>
      <w:r w:rsidR="00BD0161" w:rsidRPr="00BD0161">
        <w:rPr>
          <w:rFonts w:ascii="Arial" w:hAnsi="Arial" w:cs="Arial"/>
        </w:rPr>
        <w:t>.</w:t>
      </w:r>
      <w:r w:rsidRPr="00BD0161">
        <w:rPr>
          <w:rFonts w:ascii="Arial" w:hAnsi="Arial" w:cs="Arial"/>
        </w:rPr>
        <w:t xml:space="preserve"> </w:t>
      </w:r>
    </w:p>
    <w:p w14:paraId="288983A4" w14:textId="75F34F15" w:rsidR="00B84FA2" w:rsidRPr="00BD0161" w:rsidRDefault="00224FC2" w:rsidP="00B84FA2">
      <w:pPr>
        <w:jc w:val="both"/>
        <w:rPr>
          <w:rFonts w:ascii="Arial" w:hAnsi="Arial" w:cs="Arial"/>
        </w:rPr>
      </w:pPr>
      <w:hyperlink r:id="rId39" w:history="1">
        <w:r w:rsidR="00B84FA2" w:rsidRPr="00BD0161">
          <w:rPr>
            <w:rStyle w:val="Lienhypertexte"/>
            <w:rFonts w:ascii="Arial" w:hAnsi="Arial" w:cs="Arial"/>
          </w:rPr>
          <w:t>https://www.ac-paris.fr/portail/jcms/p1_2067953/enseignement-laique-des-faits-religieux-pour-comprendre-les-oeuvres-d-art-des-sequences-pour-le-cycle-3</w:t>
        </w:r>
      </w:hyperlink>
    </w:p>
    <w:p w14:paraId="74EC66D1" w14:textId="1D261360" w:rsidR="00DF3096" w:rsidRPr="00BD0161" w:rsidRDefault="00DF3096" w:rsidP="00DF3096">
      <w:pPr>
        <w:jc w:val="center"/>
        <w:rPr>
          <w:rFonts w:ascii="Arial" w:hAnsi="Arial" w:cs="Arial"/>
        </w:rPr>
      </w:pPr>
      <w:r w:rsidRPr="00BD0161">
        <w:rPr>
          <w:noProof/>
          <w:lang w:eastAsia="fr-FR"/>
        </w:rPr>
        <w:drawing>
          <wp:inline distT="0" distB="0" distL="0" distR="0" wp14:anchorId="505510A6" wp14:editId="4DFDD01F">
            <wp:extent cx="2066925" cy="1209675"/>
            <wp:effectExtent l="0" t="0" r="9525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9524" t="20940" r="4597" b="9073"/>
                    <a:stretch/>
                  </pic:blipFill>
                  <pic:spPr bwMode="auto">
                    <a:xfrm>
                      <a:off x="0" y="0"/>
                      <a:ext cx="206692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968B4" w14:textId="5ED7B0BE" w:rsidR="00B84FA2" w:rsidRPr="00B84FA2" w:rsidRDefault="00224FC2" w:rsidP="00B84FA2">
      <w:pPr>
        <w:jc w:val="both"/>
        <w:rPr>
          <w:rFonts w:ascii="Arial" w:hAnsi="Arial" w:cs="Arial"/>
        </w:rPr>
      </w:pPr>
      <w:hyperlink r:id="rId41" w:history="1">
        <w:r w:rsidR="00DF3096" w:rsidRPr="00BD0161">
          <w:rPr>
            <w:rStyle w:val="Lienhypertexte"/>
            <w:rFonts w:ascii="Arial" w:hAnsi="Arial" w:cs="Arial"/>
          </w:rPr>
          <w:t>https://padlet-uploads.storage.googleapis.com/847794899/6e358fe51b875b8558444e6808cbb0f2/enseignement_laique_des_faits_religieux_pour_comprendre_les_oeuvres_dart_outils_cycle_3.pdf</w:t>
        </w:r>
      </w:hyperlink>
    </w:p>
    <w:sectPr w:rsidR="00B84FA2" w:rsidRPr="00B84FA2" w:rsidSect="00EF2DAF">
      <w:headerReference w:type="default" r:id="rId42"/>
      <w:footerReference w:type="default" r:id="rId43"/>
      <w:pgSz w:w="11906" w:h="16838"/>
      <w:pgMar w:top="658" w:right="1417" w:bottom="567" w:left="1417" w:header="142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18F42" w14:textId="77777777" w:rsidR="00224FC2" w:rsidRDefault="00224FC2" w:rsidP="0043337A">
      <w:pPr>
        <w:spacing w:after="0" w:line="240" w:lineRule="auto"/>
      </w:pPr>
      <w:r>
        <w:separator/>
      </w:r>
    </w:p>
  </w:endnote>
  <w:endnote w:type="continuationSeparator" w:id="0">
    <w:p w14:paraId="2D0D87E4" w14:textId="77777777" w:rsidR="00224FC2" w:rsidRDefault="00224FC2" w:rsidP="0043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98523" w14:textId="77777777" w:rsidR="00EF2DAF" w:rsidRPr="00EF2DAF" w:rsidRDefault="00EF2DAF" w:rsidP="00EF2DAF">
    <w:pPr>
      <w:tabs>
        <w:tab w:val="center" w:pos="4536"/>
        <w:tab w:val="right" w:pos="9072"/>
      </w:tabs>
      <w:spacing w:after="0" w:line="240" w:lineRule="auto"/>
      <w:ind w:left="-851"/>
      <w:jc w:val="right"/>
      <w:rPr>
        <w:rFonts w:ascii="Arial" w:eastAsia="Times New Roman" w:hAnsi="Arial" w:cs="Times New Roman"/>
        <w:i/>
        <w:iCs/>
        <w:sz w:val="20"/>
        <w:szCs w:val="20"/>
        <w:lang w:eastAsia="fr-FR"/>
      </w:rPr>
    </w:pPr>
    <w:r w:rsidRPr="00EF2DAF">
      <w:rPr>
        <w:rFonts w:ascii="Arial" w:eastAsia="Times New Roman" w:hAnsi="Arial" w:cs="Times New Roman"/>
        <w:i/>
        <w:iCs/>
        <w:sz w:val="20"/>
        <w:szCs w:val="20"/>
        <w:lang w:eastAsia="fr-FR"/>
      </w:rPr>
      <w:t>Académie de Versailles – Direction des services départementaux de l’</w:t>
    </w:r>
    <w:r w:rsidRPr="00EF2DAF">
      <w:rPr>
        <w:rFonts w:ascii="Calibri" w:eastAsia="Times New Roman" w:hAnsi="Calibri" w:cs="Calibri"/>
        <w:i/>
        <w:iCs/>
        <w:sz w:val="20"/>
        <w:szCs w:val="20"/>
        <w:lang w:eastAsia="fr-FR"/>
      </w:rPr>
      <w:t>É</w:t>
    </w:r>
    <w:r w:rsidRPr="00EF2DAF">
      <w:rPr>
        <w:rFonts w:ascii="Arial" w:eastAsia="Times New Roman" w:hAnsi="Arial" w:cs="Times New Roman"/>
        <w:i/>
        <w:iCs/>
        <w:sz w:val="20"/>
        <w:szCs w:val="20"/>
        <w:lang w:eastAsia="fr-FR"/>
      </w:rPr>
      <w:t>ducation Nationale du Val d’Oise</w:t>
    </w:r>
  </w:p>
  <w:p w14:paraId="07145B76" w14:textId="77777777" w:rsidR="008709AA" w:rsidRDefault="008709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68BAC" w14:textId="77777777" w:rsidR="00224FC2" w:rsidRDefault="00224FC2" w:rsidP="0043337A">
      <w:pPr>
        <w:spacing w:after="0" w:line="240" w:lineRule="auto"/>
      </w:pPr>
      <w:r>
        <w:separator/>
      </w:r>
    </w:p>
  </w:footnote>
  <w:footnote w:type="continuationSeparator" w:id="0">
    <w:p w14:paraId="35C4EF8F" w14:textId="77777777" w:rsidR="00224FC2" w:rsidRDefault="00224FC2" w:rsidP="0043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9AF13" w14:textId="2C637A34" w:rsidR="0043337A" w:rsidRDefault="008709AA" w:rsidP="008709AA">
    <w:pPr>
      <w:pStyle w:val="En-tte"/>
    </w:pPr>
    <w:r>
      <w:rPr>
        <w:noProof/>
        <w:lang w:eastAsia="fr-FR"/>
      </w:rPr>
      <w:drawing>
        <wp:inline distT="0" distB="0" distL="0" distR="0" wp14:anchorId="06FCB008" wp14:editId="6597D480">
          <wp:extent cx="2924175" cy="853238"/>
          <wp:effectExtent l="0" t="0" r="0" b="4445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160" cy="8675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72CF2"/>
    <w:multiLevelType w:val="hybridMultilevel"/>
    <w:tmpl w:val="0C9AA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C5F82"/>
    <w:multiLevelType w:val="hybridMultilevel"/>
    <w:tmpl w:val="9E025A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B6F06"/>
    <w:multiLevelType w:val="hybridMultilevel"/>
    <w:tmpl w:val="EF7AAF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47360"/>
    <w:multiLevelType w:val="hybridMultilevel"/>
    <w:tmpl w:val="1BA029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01BB0"/>
    <w:multiLevelType w:val="hybridMultilevel"/>
    <w:tmpl w:val="229C06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428F1"/>
    <w:multiLevelType w:val="hybridMultilevel"/>
    <w:tmpl w:val="626667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B6776"/>
    <w:multiLevelType w:val="hybridMultilevel"/>
    <w:tmpl w:val="DF0EC0A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003D5"/>
    <w:multiLevelType w:val="hybridMultilevel"/>
    <w:tmpl w:val="4F5AA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F2F64"/>
    <w:multiLevelType w:val="hybridMultilevel"/>
    <w:tmpl w:val="7564DC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D40BD1"/>
    <w:multiLevelType w:val="hybridMultilevel"/>
    <w:tmpl w:val="A75E6B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81AC8"/>
    <w:multiLevelType w:val="hybridMultilevel"/>
    <w:tmpl w:val="0F487E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D43AD8"/>
    <w:multiLevelType w:val="hybridMultilevel"/>
    <w:tmpl w:val="718ED22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B07E2"/>
    <w:multiLevelType w:val="hybridMultilevel"/>
    <w:tmpl w:val="1DCECF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544C4"/>
    <w:multiLevelType w:val="hybridMultilevel"/>
    <w:tmpl w:val="C87A87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B6650"/>
    <w:multiLevelType w:val="hybridMultilevel"/>
    <w:tmpl w:val="DD4416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CA201A"/>
    <w:multiLevelType w:val="hybridMultilevel"/>
    <w:tmpl w:val="9AC2841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3"/>
  </w:num>
  <w:num w:numId="5">
    <w:abstractNumId w:val="11"/>
  </w:num>
  <w:num w:numId="6">
    <w:abstractNumId w:val="12"/>
  </w:num>
  <w:num w:numId="7">
    <w:abstractNumId w:val="15"/>
  </w:num>
  <w:num w:numId="8">
    <w:abstractNumId w:val="3"/>
  </w:num>
  <w:num w:numId="9">
    <w:abstractNumId w:val="6"/>
  </w:num>
  <w:num w:numId="10">
    <w:abstractNumId w:val="1"/>
  </w:num>
  <w:num w:numId="11">
    <w:abstractNumId w:val="2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EA"/>
    <w:rsid w:val="0014411A"/>
    <w:rsid w:val="00224FC2"/>
    <w:rsid w:val="002D5C58"/>
    <w:rsid w:val="002F2D14"/>
    <w:rsid w:val="00412C40"/>
    <w:rsid w:val="0043337A"/>
    <w:rsid w:val="00497E4A"/>
    <w:rsid w:val="00515EF3"/>
    <w:rsid w:val="00571BAC"/>
    <w:rsid w:val="00580B97"/>
    <w:rsid w:val="00587220"/>
    <w:rsid w:val="005D5B55"/>
    <w:rsid w:val="005F7CE4"/>
    <w:rsid w:val="00726721"/>
    <w:rsid w:val="00794C2B"/>
    <w:rsid w:val="007971CE"/>
    <w:rsid w:val="007B04EA"/>
    <w:rsid w:val="007E4C5A"/>
    <w:rsid w:val="007E6D83"/>
    <w:rsid w:val="008215CC"/>
    <w:rsid w:val="008709AA"/>
    <w:rsid w:val="008B50D5"/>
    <w:rsid w:val="008E2E38"/>
    <w:rsid w:val="008E4776"/>
    <w:rsid w:val="009A1CA5"/>
    <w:rsid w:val="00A37985"/>
    <w:rsid w:val="00AE3A47"/>
    <w:rsid w:val="00B52358"/>
    <w:rsid w:val="00B62617"/>
    <w:rsid w:val="00B84FA2"/>
    <w:rsid w:val="00BD0161"/>
    <w:rsid w:val="00C111F9"/>
    <w:rsid w:val="00C25C51"/>
    <w:rsid w:val="00C519BF"/>
    <w:rsid w:val="00C90E58"/>
    <w:rsid w:val="00CD0E65"/>
    <w:rsid w:val="00CF387B"/>
    <w:rsid w:val="00CF53FD"/>
    <w:rsid w:val="00D95AC3"/>
    <w:rsid w:val="00D96078"/>
    <w:rsid w:val="00DA06D4"/>
    <w:rsid w:val="00DF3096"/>
    <w:rsid w:val="00E07E16"/>
    <w:rsid w:val="00EB67CD"/>
    <w:rsid w:val="00EF2DAF"/>
    <w:rsid w:val="00F03DE5"/>
    <w:rsid w:val="00F64958"/>
    <w:rsid w:val="00FA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51EBF"/>
  <w15:chartTrackingRefBased/>
  <w15:docId w15:val="{5647C0C9-BDB0-4673-94A8-6579335D5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4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77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3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337A"/>
  </w:style>
  <w:style w:type="paragraph" w:styleId="Pieddepage">
    <w:name w:val="footer"/>
    <w:basedOn w:val="Normal"/>
    <w:link w:val="PieddepageCar"/>
    <w:uiPriority w:val="99"/>
    <w:unhideWhenUsed/>
    <w:rsid w:val="0043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337A"/>
  </w:style>
  <w:style w:type="paragraph" w:styleId="Paragraphedeliste">
    <w:name w:val="List Paragraph"/>
    <w:basedOn w:val="Normal"/>
    <w:uiPriority w:val="34"/>
    <w:qFormat/>
    <w:rsid w:val="00A3798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03DE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03DE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03D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597FFBeCs8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s://www.ac-paris.fr/portail/jcms/p1_2067953/enseignement-laique-des-faits-religieux-pour-comprendre-les-oeuvres-d-art-des-sequences-pour-le-cycle-3" TargetMode="External"/><Relationship Id="rId21" Type="http://schemas.openxmlformats.org/officeDocument/2006/relationships/hyperlink" Target="https://www.vinzetlou.net/fr/ressources/filter/theme/laicite-et-faits-religieux/27" TargetMode="External"/><Relationship Id="rId34" Type="http://schemas.openxmlformats.org/officeDocument/2006/relationships/hyperlink" Target="https://eduscol.education.fr/cid55237/enseigner-la-marsellaise-a-l-ecole-primaire.htmlv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ac-paris.fr/portail/jcms/p1_1867078/journee-de-la-laicite-dans-les-ecoles-elementaires" TargetMode="External"/><Relationship Id="rId29" Type="http://schemas.openxmlformats.org/officeDocument/2006/relationships/hyperlink" Target="http://www.ac-grenoble.fr/savoie/pedagogie/docs_pedas/enseignement_fait_religieux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8.png"/><Relationship Id="rId32" Type="http://schemas.openxmlformats.org/officeDocument/2006/relationships/hyperlink" Target="https://www.reseau-canope.fr/la-marseillaise.html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junior.senat.fr/les-dossiers/la-laicite.html" TargetMode="External"/><Relationship Id="rId23" Type="http://schemas.openxmlformats.org/officeDocument/2006/relationships/hyperlink" Target="https://questions-reponses-laicite.fr/2017/12/01/la-liberte-de-conscience-au-fondement-de-la-laicite/" TargetMode="External"/><Relationship Id="rId28" Type="http://schemas.openxmlformats.org/officeDocument/2006/relationships/hyperlink" Target="https://padlet-uploads.storage.googleapis.com/697212521/a7cd8b4b6d66f73badd6d9ba87139fc0/PROJET_ECOLE_COLLEGE_LAICITE.pdf" TargetMode="External"/><Relationship Id="rId36" Type="http://schemas.openxmlformats.org/officeDocument/2006/relationships/hyperlink" Target="http://www.occe.coop/~ad01/spip.php?article265" TargetMode="External"/><Relationship Id="rId10" Type="http://schemas.openxmlformats.org/officeDocument/2006/relationships/hyperlink" Target="https://cache.media.eduscol.education.fr/file/Actu_2015/06/9/Laicite_Outils_Cycle3_507069.pdf" TargetMode="External"/><Relationship Id="rId19" Type="http://schemas.openxmlformats.org/officeDocument/2006/relationships/hyperlink" Target="http://generationlaicite.fr/start" TargetMode="External"/><Relationship Id="rId31" Type="http://schemas.openxmlformats.org/officeDocument/2006/relationships/hyperlink" Target="http://lireetfairelire85.over-blog.com/2018/05/bibliographie-sur-le-theme-de-la-laicite-2eme-partie.html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s://cache.media.eduscol.education.fr/file/Valeurs_republicaines/16/4/Journal_Lapierre_laique_1216164.pdf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pedagogie-nord.ac-lille.fr/IMG/pdf/ressources-education-musicale-laicite-ts-cycles.pdf" TargetMode="External"/><Relationship Id="rId43" Type="http://schemas.openxmlformats.org/officeDocument/2006/relationships/footer" Target="footer1.xml"/><Relationship Id="rId8" Type="http://schemas.openxmlformats.org/officeDocument/2006/relationships/hyperlink" Target="https://eduscol.education.fr/cid96047/journee-de-la-laicite-a-l-ecole-de-la-republique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adlet-uploads.storage.googleapis.com/697212521/9dc9ee45aeca74a3f507995680ce3dc8/FICHE_LIBERTE_D_EXPRESSION_UN_JOUR_UNE_ACTU.pdf" TargetMode="External"/><Relationship Id="rId17" Type="http://schemas.openxmlformats.org/officeDocument/2006/relationships/hyperlink" Target="https://pedagogie.ac-reims.fr/index.php/education-a-la-laicite/enseigner-education-laicite/item/4392-journee-de-la-laicite-2017-retour-sur-les-actions" TargetMode="External"/><Relationship Id="rId25" Type="http://schemas.openxmlformats.org/officeDocument/2006/relationships/hyperlink" Target="https://questions-reponses-laicite.fr/2017/12/01/les-particularites-de-la-laicite-a-la-francaise/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://classes.bnf.fr/laicite/index.htm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padlet-uploads.storage.googleapis.com/847794899/6e358fe51b875b8558444e6808cbb0f2/enseignement_laique_des_faits_religieux_pour_comprendre_les_oeuvres_dart_outils_cycle_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1443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Valéry Kuntz</dc:creator>
  <cp:keywords/>
  <dc:description/>
  <cp:lastModifiedBy>Frédérique FIOT</cp:lastModifiedBy>
  <cp:revision>2</cp:revision>
  <cp:lastPrinted>2020-02-24T14:26:00Z</cp:lastPrinted>
  <dcterms:created xsi:type="dcterms:W3CDTF">2020-12-07T22:53:00Z</dcterms:created>
  <dcterms:modified xsi:type="dcterms:W3CDTF">2020-12-07T22:53:00Z</dcterms:modified>
</cp:coreProperties>
</file>